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1F65C" w14:textId="77777777"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14:paraId="58750AED" w14:textId="77777777"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14:paraId="1D310855" w14:textId="77777777"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14:paraId="7D195D5F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14:paraId="51200411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14:paraId="5448D212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14:paraId="08AFEAD6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14:paraId="5FD0D59A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14:paraId="699F682F" w14:textId="77777777"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14:paraId="236CBADA" w14:textId="77777777"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14:paraId="1D4906A1" w14:textId="77777777"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14:paraId="15900244" w14:textId="77777777"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14:paraId="50B3B1E2" w14:textId="77777777"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</w:t>
      </w:r>
      <w:proofErr w:type="gramStart"/>
      <w:r w:rsidR="000118D7">
        <w:rPr>
          <w:rFonts w:ascii="Garamond" w:hAnsi="Garamond"/>
          <w:b/>
          <w:sz w:val="24"/>
          <w:szCs w:val="24"/>
        </w:rPr>
        <w:t>_ .</w:t>
      </w:r>
      <w:proofErr w:type="gramEnd"/>
    </w:p>
    <w:p w14:paraId="18BC1A5F" w14:textId="77777777"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14:paraId="034C7E3D" w14:textId="77777777"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14:paraId="2893A7D4" w14:textId="77777777"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14:paraId="439A364D" w14:textId="77777777"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14:paraId="0E2200FE" w14:textId="77777777"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14:paraId="498CBBA8" w14:textId="77777777"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14:paraId="3707FC64" w14:textId="77777777"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14:paraId="486A526F" w14:textId="77777777"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>, unitamente alla funzione di sorveglianza degli alunni affidatigli, in aula, per N ore settimanali, con bambini/alunni/studenti di età variabile da ___ a ___ anni. Gli studenti sono organizzati in gruppi di numerosità fissa/variabile, in numero di 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14:paraId="31E93874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14:paraId="5B278298" w14:textId="77777777"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14:paraId="15C9F3DD" w14:textId="77777777"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</w:t>
      </w:r>
      <w:proofErr w:type="gramStart"/>
      <w:r>
        <w:rPr>
          <w:rFonts w:ascii="Garamond" w:hAnsi="Garamond"/>
          <w:sz w:val="24"/>
          <w:szCs w:val="24"/>
        </w:rPr>
        <w:t>palestra)_</w:t>
      </w:r>
      <w:proofErr w:type="gramEnd"/>
      <w:r>
        <w:rPr>
          <w:rFonts w:ascii="Garamond" w:hAnsi="Garamond"/>
          <w:sz w:val="24"/>
          <w:szCs w:val="24"/>
        </w:rPr>
        <w:t>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14:paraId="7F9D1550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14:paraId="48478876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14:paraId="7B4AEE01" w14:textId="77777777"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14:paraId="0499A616" w14:textId="77777777"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14:paraId="15854813" w14:textId="77777777"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14:paraId="352ACF94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466A2FF7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14:paraId="72BEF058" w14:textId="77777777"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14:paraId="2217431A" w14:textId="77777777"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14:paraId="7175FBE8" w14:textId="77777777"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14:paraId="564DEDB7" w14:textId="77777777"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14:paraId="06A557D5" w14:textId="77777777"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(AT) Il lavoratore svolge servizi tecnici, di supporto ai laboratori dell’Istituto, nella seguente area di riferimento 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10272B66" w14:textId="77777777"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14:paraId="49B89131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14:paraId="48A6D3ED" w14:textId="77777777"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proofErr w:type="gramStart"/>
      <w:r>
        <w:rPr>
          <w:rFonts w:ascii="Garamond" w:hAnsi="Garamond"/>
          <w:sz w:val="24"/>
          <w:szCs w:val="24"/>
        </w:rPr>
        <w:t>…)_</w:t>
      </w:r>
      <w:proofErr w:type="gramEnd"/>
      <w:r>
        <w:rPr>
          <w:rFonts w:ascii="Garamond" w:hAnsi="Garamond"/>
          <w:sz w:val="24"/>
          <w:szCs w:val="24"/>
        </w:rPr>
        <w:t>______________ .</w:t>
      </w:r>
    </w:p>
    <w:p w14:paraId="431CFDBE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4A3F4946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78EAE7CE" w14:textId="77777777"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14:paraId="66CBC0D2" w14:textId="77777777"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14:paraId="31B12337" w14:textId="77777777"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14:paraId="73A0B02C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14:paraId="769374DA" w14:textId="77777777"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14:paraId="11F6CC8E" w14:textId="77777777"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14:paraId="441212B7" w14:textId="77777777"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Si evidenzia che le indicazioni contenute nel presente modello non hanno pretesa di esaustività. </w:t>
      </w:r>
      <w:proofErr w:type="gramStart"/>
      <w:r>
        <w:rPr>
          <w:rFonts w:ascii="Garamond" w:hAnsi="Garamond"/>
          <w:b/>
          <w:color w:val="FF0000"/>
          <w:sz w:val="24"/>
          <w:szCs w:val="24"/>
        </w:rPr>
        <w:t>Pertanto</w:t>
      </w:r>
      <w:proofErr w:type="gramEnd"/>
      <w:r>
        <w:rPr>
          <w:rFonts w:ascii="Garamond" w:hAnsi="Garamond"/>
          <w:b/>
          <w:color w:val="FF0000"/>
          <w:sz w:val="24"/>
          <w:szCs w:val="24"/>
        </w:rPr>
        <w:t xml:space="preserve">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14:paraId="0464D9FD" w14:textId="77777777"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68"/>
    <w:rsid w:val="000118D7"/>
    <w:rsid w:val="000B78D9"/>
    <w:rsid w:val="000C1556"/>
    <w:rsid w:val="001A0E86"/>
    <w:rsid w:val="00240F68"/>
    <w:rsid w:val="00317BDE"/>
    <w:rsid w:val="00357ECF"/>
    <w:rsid w:val="003955F2"/>
    <w:rsid w:val="004A556E"/>
    <w:rsid w:val="00535374"/>
    <w:rsid w:val="00541427"/>
    <w:rsid w:val="005D0A36"/>
    <w:rsid w:val="006C7D1B"/>
    <w:rsid w:val="007A7842"/>
    <w:rsid w:val="007D4764"/>
    <w:rsid w:val="007F1BD6"/>
    <w:rsid w:val="00917C76"/>
    <w:rsid w:val="0098511B"/>
    <w:rsid w:val="009C16AB"/>
    <w:rsid w:val="009F6D92"/>
    <w:rsid w:val="00AE215D"/>
    <w:rsid w:val="00B3750A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0327"/>
  <w15:docId w15:val="{72B2427A-E4CA-4C62-8E40-6BC7A0C8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ANGELA ZUMPANO</cp:lastModifiedBy>
  <cp:revision>2</cp:revision>
  <cp:lastPrinted>2020-09-08T07:57:00Z</cp:lastPrinted>
  <dcterms:created xsi:type="dcterms:W3CDTF">2020-09-11T21:20:00Z</dcterms:created>
  <dcterms:modified xsi:type="dcterms:W3CDTF">2020-09-11T21:20:00Z</dcterms:modified>
</cp:coreProperties>
</file>